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9151CB" w:rsidP="00831580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EC3C6C">
              <w:rPr>
                <w:sz w:val="28"/>
              </w:rPr>
              <w:t>.0</w:t>
            </w:r>
            <w:r>
              <w:rPr>
                <w:sz w:val="28"/>
              </w:rPr>
              <w:t>6</w:t>
            </w:r>
            <w:r w:rsidR="003A6EF6">
              <w:rPr>
                <w:sz w:val="28"/>
              </w:rPr>
              <w:t>.202</w:t>
            </w:r>
            <w:r w:rsidR="00831580"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83158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31580">
              <w:rPr>
                <w:sz w:val="28"/>
              </w:rPr>
              <w:t>41</w:t>
            </w:r>
            <w:r w:rsidR="00823EB2">
              <w:rPr>
                <w:sz w:val="28"/>
              </w:rPr>
              <w:t>/</w:t>
            </w:r>
            <w:r w:rsidR="00831580">
              <w:rPr>
                <w:sz w:val="28"/>
              </w:rPr>
              <w:t>274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EC3C6C" w:rsidRDefault="00EC3C6C" w:rsidP="00EC3C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бухгалтере территориальной избирательной комиссии Котельничского района при подготовке и проведении</w:t>
            </w:r>
          </w:p>
          <w:p w:rsidR="002A4E9D" w:rsidRPr="00E30C41" w:rsidRDefault="009151CB" w:rsidP="00EC3C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выборов 1</w:t>
            </w:r>
            <w:r w:rsidR="0083158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сентября 202</w:t>
            </w:r>
            <w:r w:rsidR="0083158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EC3C6C" w:rsidRDefault="00AB6918" w:rsidP="00EC3C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19 статьи 28 Федерального закона </w:t>
      </w:r>
      <w:r w:rsidRPr="00AB6918">
        <w:rPr>
          <w:sz w:val="28"/>
          <w:szCs w:val="28"/>
        </w:rPr>
        <w:t xml:space="preserve">от 12.06.2002 </w:t>
      </w:r>
      <w:r>
        <w:rPr>
          <w:sz w:val="28"/>
          <w:szCs w:val="28"/>
        </w:rPr>
        <w:t>№</w:t>
      </w:r>
      <w:r w:rsidRPr="00AB6918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AB6918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 т</w:t>
      </w:r>
      <w:r w:rsidR="00EC3C6C">
        <w:rPr>
          <w:sz w:val="28"/>
          <w:szCs w:val="28"/>
        </w:rPr>
        <w:t>ерриториальная избирательная комиссия Котельничского района ПОСТАНОВЛЯЕТ:</w:t>
      </w:r>
    </w:p>
    <w:p w:rsidR="00EC3C6C" w:rsidRDefault="00EC3C6C" w:rsidP="00EC3C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период подготовки и проведения </w:t>
      </w:r>
      <w:r w:rsidR="009151CB">
        <w:rPr>
          <w:sz w:val="28"/>
          <w:szCs w:val="28"/>
        </w:rPr>
        <w:t>выборов 1</w:t>
      </w:r>
      <w:r w:rsidR="00831580">
        <w:rPr>
          <w:sz w:val="28"/>
          <w:szCs w:val="28"/>
        </w:rPr>
        <w:t>1</w:t>
      </w:r>
      <w:r w:rsidR="009151CB">
        <w:rPr>
          <w:sz w:val="28"/>
          <w:szCs w:val="28"/>
        </w:rPr>
        <w:t xml:space="preserve"> сентября 202</w:t>
      </w:r>
      <w:r w:rsidR="00831580">
        <w:rPr>
          <w:sz w:val="28"/>
          <w:szCs w:val="28"/>
        </w:rPr>
        <w:t>2</w:t>
      </w:r>
      <w:r w:rsidR="009151CB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со дня открытия счет</w:t>
      </w:r>
      <w:r w:rsidR="009151CB">
        <w:rPr>
          <w:sz w:val="28"/>
          <w:szCs w:val="28"/>
        </w:rPr>
        <w:t>ов</w:t>
      </w:r>
      <w:r>
        <w:rPr>
          <w:sz w:val="28"/>
          <w:szCs w:val="28"/>
        </w:rPr>
        <w:t xml:space="preserve"> на балансов</w:t>
      </w:r>
      <w:r w:rsidR="009151CB">
        <w:rPr>
          <w:sz w:val="28"/>
          <w:szCs w:val="28"/>
        </w:rPr>
        <w:t>ых счетах</w:t>
      </w:r>
      <w:r>
        <w:rPr>
          <w:sz w:val="28"/>
          <w:szCs w:val="28"/>
        </w:rPr>
        <w:t xml:space="preserve"> №</w:t>
      </w:r>
      <w:r w:rsidR="009151CB">
        <w:rPr>
          <w:sz w:val="28"/>
          <w:szCs w:val="28"/>
        </w:rPr>
        <w:t xml:space="preserve"> 40202 и 40206</w:t>
      </w:r>
      <w:r>
        <w:rPr>
          <w:sz w:val="28"/>
          <w:szCs w:val="28"/>
        </w:rPr>
        <w:t xml:space="preserve"> до дня </w:t>
      </w:r>
      <w:r w:rsidR="009151CB">
        <w:rPr>
          <w:sz w:val="28"/>
          <w:szCs w:val="28"/>
        </w:rPr>
        <w:t>их</w:t>
      </w:r>
      <w:r>
        <w:rPr>
          <w:sz w:val="28"/>
          <w:szCs w:val="28"/>
        </w:rPr>
        <w:t xml:space="preserve"> закрытия назначить бухгалтером </w:t>
      </w:r>
      <w:r w:rsidR="00185A7E">
        <w:rPr>
          <w:sz w:val="28"/>
          <w:szCs w:val="28"/>
        </w:rPr>
        <w:t xml:space="preserve">и кассиром </w:t>
      </w:r>
      <w:r>
        <w:rPr>
          <w:sz w:val="28"/>
          <w:szCs w:val="28"/>
        </w:rPr>
        <w:t xml:space="preserve">территориальной избирательной комиссии Котельничского района </w:t>
      </w:r>
      <w:r w:rsidR="00C7610C">
        <w:rPr>
          <w:sz w:val="28"/>
          <w:szCs w:val="28"/>
        </w:rPr>
        <w:t xml:space="preserve">с правом второй подписи </w:t>
      </w:r>
      <w:r>
        <w:rPr>
          <w:sz w:val="28"/>
          <w:szCs w:val="28"/>
        </w:rPr>
        <w:t>Игошину Наталью Владимировну</w:t>
      </w:r>
      <w:r w:rsidR="00F65743">
        <w:rPr>
          <w:sz w:val="28"/>
          <w:szCs w:val="28"/>
        </w:rPr>
        <w:t xml:space="preserve">, </w:t>
      </w:r>
      <w:r w:rsidR="00243136">
        <w:rPr>
          <w:sz w:val="28"/>
          <w:szCs w:val="28"/>
        </w:rPr>
        <w:t>1983</w:t>
      </w:r>
      <w:r w:rsidR="00F65743">
        <w:rPr>
          <w:sz w:val="28"/>
          <w:szCs w:val="28"/>
        </w:rPr>
        <w:t xml:space="preserve"> года рождения</w:t>
      </w:r>
      <w:r w:rsidR="00243136">
        <w:rPr>
          <w:sz w:val="28"/>
          <w:szCs w:val="28"/>
        </w:rPr>
        <w:t>.</w:t>
      </w:r>
    </w:p>
    <w:p w:rsidR="00E30C41" w:rsidRPr="00EA3C83" w:rsidRDefault="00EC3C6C" w:rsidP="00EC3C6C">
      <w:pPr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2. Председателю территориальной избирательной комиссии Котельничского района У.И. Малковой заключить с Игошиной Н.В. гражданско-правовой договор</w:t>
      </w:r>
      <w:r w:rsidR="00AB6918">
        <w:rPr>
          <w:sz w:val="28"/>
          <w:szCs w:val="28"/>
        </w:rPr>
        <w:t>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C7610C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9151CB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7610C">
            <w:pPr>
              <w:rPr>
                <w:bCs/>
                <w:sz w:val="28"/>
              </w:rPr>
            </w:pPr>
          </w:p>
          <w:p w:rsidR="002A4E9D" w:rsidRDefault="002A4E9D" w:rsidP="00C7610C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9151CB">
              <w:rPr>
                <w:sz w:val="28"/>
              </w:rPr>
              <w:t>территориальной избирательной</w:t>
            </w:r>
            <w:r w:rsidR="009151CB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комиссии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9151CB" w:rsidRDefault="009151CB" w:rsidP="00C837F7">
            <w:pPr>
              <w:ind w:firstLine="709"/>
              <w:rPr>
                <w:sz w:val="28"/>
                <w:szCs w:val="28"/>
              </w:rPr>
            </w:pPr>
          </w:p>
          <w:p w:rsidR="009151CB" w:rsidRDefault="009151CB" w:rsidP="00C837F7">
            <w:pPr>
              <w:ind w:firstLine="709"/>
              <w:rPr>
                <w:sz w:val="28"/>
                <w:szCs w:val="28"/>
              </w:rPr>
            </w:pPr>
          </w:p>
          <w:p w:rsidR="002A4E9D" w:rsidRPr="00A019E3" w:rsidRDefault="009151CB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694435" w:rsidRDefault="00694435" w:rsidP="00EC3C6C">
      <w:pPr>
        <w:rPr>
          <w:b/>
          <w:sz w:val="28"/>
          <w:szCs w:val="28"/>
        </w:rPr>
      </w:pPr>
    </w:p>
    <w:sectPr w:rsidR="00694435" w:rsidSect="00EC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62987"/>
    <w:multiLevelType w:val="multilevel"/>
    <w:tmpl w:val="483C84C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08B44CB"/>
    <w:multiLevelType w:val="hybridMultilevel"/>
    <w:tmpl w:val="E8D60800"/>
    <w:lvl w:ilvl="0" w:tplc="29D64156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7326"/>
    <w:rsid w:val="000362B3"/>
    <w:rsid w:val="00063590"/>
    <w:rsid w:val="00082232"/>
    <w:rsid w:val="000836B7"/>
    <w:rsid w:val="000956D9"/>
    <w:rsid w:val="000D0CDA"/>
    <w:rsid w:val="00114FE8"/>
    <w:rsid w:val="00131A9A"/>
    <w:rsid w:val="00177733"/>
    <w:rsid w:val="00185A7E"/>
    <w:rsid w:val="00191D88"/>
    <w:rsid w:val="001B114E"/>
    <w:rsid w:val="001C0F73"/>
    <w:rsid w:val="001F4CBC"/>
    <w:rsid w:val="00231EED"/>
    <w:rsid w:val="002336E6"/>
    <w:rsid w:val="00235FEA"/>
    <w:rsid w:val="00242266"/>
    <w:rsid w:val="00243136"/>
    <w:rsid w:val="002441D2"/>
    <w:rsid w:val="002A4E9D"/>
    <w:rsid w:val="002B12CF"/>
    <w:rsid w:val="002D55A1"/>
    <w:rsid w:val="00311672"/>
    <w:rsid w:val="00330978"/>
    <w:rsid w:val="003357E0"/>
    <w:rsid w:val="00351AE9"/>
    <w:rsid w:val="00376691"/>
    <w:rsid w:val="00380461"/>
    <w:rsid w:val="00386395"/>
    <w:rsid w:val="00392D3B"/>
    <w:rsid w:val="00392EDB"/>
    <w:rsid w:val="00393A5E"/>
    <w:rsid w:val="003A6EF6"/>
    <w:rsid w:val="003C3F7C"/>
    <w:rsid w:val="003F5083"/>
    <w:rsid w:val="0046212A"/>
    <w:rsid w:val="00490D0B"/>
    <w:rsid w:val="004A5E41"/>
    <w:rsid w:val="004D36F8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298"/>
    <w:rsid w:val="006809E3"/>
    <w:rsid w:val="00694435"/>
    <w:rsid w:val="006B46A0"/>
    <w:rsid w:val="006C786B"/>
    <w:rsid w:val="00731054"/>
    <w:rsid w:val="007424D3"/>
    <w:rsid w:val="0074738A"/>
    <w:rsid w:val="007968C0"/>
    <w:rsid w:val="00823EB2"/>
    <w:rsid w:val="00826FDA"/>
    <w:rsid w:val="00831580"/>
    <w:rsid w:val="0084368F"/>
    <w:rsid w:val="00847473"/>
    <w:rsid w:val="00863083"/>
    <w:rsid w:val="008716EF"/>
    <w:rsid w:val="0087747A"/>
    <w:rsid w:val="008A3FE4"/>
    <w:rsid w:val="008A591B"/>
    <w:rsid w:val="008B2442"/>
    <w:rsid w:val="008C41A7"/>
    <w:rsid w:val="008C4594"/>
    <w:rsid w:val="009151CB"/>
    <w:rsid w:val="009261CF"/>
    <w:rsid w:val="00950D1F"/>
    <w:rsid w:val="0096149E"/>
    <w:rsid w:val="009B78D6"/>
    <w:rsid w:val="009E0E00"/>
    <w:rsid w:val="009F66DB"/>
    <w:rsid w:val="00A26996"/>
    <w:rsid w:val="00A31903"/>
    <w:rsid w:val="00A80C93"/>
    <w:rsid w:val="00A8130D"/>
    <w:rsid w:val="00AB6918"/>
    <w:rsid w:val="00AC1EE0"/>
    <w:rsid w:val="00AC37EE"/>
    <w:rsid w:val="00AD6459"/>
    <w:rsid w:val="00AF6D95"/>
    <w:rsid w:val="00B01742"/>
    <w:rsid w:val="00B44C50"/>
    <w:rsid w:val="00B5716A"/>
    <w:rsid w:val="00B94D76"/>
    <w:rsid w:val="00BB38BF"/>
    <w:rsid w:val="00BB5927"/>
    <w:rsid w:val="00C10F81"/>
    <w:rsid w:val="00C22544"/>
    <w:rsid w:val="00C243C4"/>
    <w:rsid w:val="00C25AD2"/>
    <w:rsid w:val="00C306D5"/>
    <w:rsid w:val="00C37326"/>
    <w:rsid w:val="00C51D28"/>
    <w:rsid w:val="00C54073"/>
    <w:rsid w:val="00C56D82"/>
    <w:rsid w:val="00C6657F"/>
    <w:rsid w:val="00C7610C"/>
    <w:rsid w:val="00C837F7"/>
    <w:rsid w:val="00CB4DE1"/>
    <w:rsid w:val="00CC004C"/>
    <w:rsid w:val="00CE09C4"/>
    <w:rsid w:val="00CF7F28"/>
    <w:rsid w:val="00D05E5B"/>
    <w:rsid w:val="00D2052D"/>
    <w:rsid w:val="00D236B0"/>
    <w:rsid w:val="00D41926"/>
    <w:rsid w:val="00D94377"/>
    <w:rsid w:val="00E30C41"/>
    <w:rsid w:val="00E52E9C"/>
    <w:rsid w:val="00E60F43"/>
    <w:rsid w:val="00E72029"/>
    <w:rsid w:val="00E73CF2"/>
    <w:rsid w:val="00E75FF2"/>
    <w:rsid w:val="00E777A7"/>
    <w:rsid w:val="00E90B93"/>
    <w:rsid w:val="00EC3C6C"/>
    <w:rsid w:val="00F072E6"/>
    <w:rsid w:val="00F447CB"/>
    <w:rsid w:val="00F57207"/>
    <w:rsid w:val="00F65743"/>
    <w:rsid w:val="00F93B7E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80C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0C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31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5">
    <w:name w:val="Т-1.5"/>
    <w:basedOn w:val="a"/>
    <w:rsid w:val="008A591B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C3C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3C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2020-02-18T06:39:00Z</cp:lastPrinted>
  <dcterms:created xsi:type="dcterms:W3CDTF">2022-06-24T12:41:00Z</dcterms:created>
  <dcterms:modified xsi:type="dcterms:W3CDTF">2022-06-24T12:41:00Z</dcterms:modified>
</cp:coreProperties>
</file>